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0F" w:rsidRPr="00C84A8D" w:rsidRDefault="009B4C0F" w:rsidP="009B4C0F">
      <w:pPr>
        <w:pStyle w:val="ConsPlusNormal"/>
        <w:jc w:val="right"/>
        <w:outlineLvl w:val="0"/>
        <w:rPr>
          <w:caps/>
        </w:rPr>
      </w:pPr>
      <w:bookmarkStart w:id="0" w:name="_GoBack"/>
      <w:r w:rsidRPr="00C84A8D">
        <w:rPr>
          <w:caps/>
        </w:rPr>
        <w:t>Приложение N 1</w:t>
      </w:r>
    </w:p>
    <w:p w:rsidR="009B4C0F" w:rsidRPr="00C84A8D" w:rsidRDefault="009B4C0F" w:rsidP="009B4C0F">
      <w:pPr>
        <w:pStyle w:val="ConsPlusNormal"/>
        <w:jc w:val="right"/>
        <w:rPr>
          <w:caps/>
        </w:rPr>
      </w:pPr>
      <w:r w:rsidRPr="00C84A8D">
        <w:rPr>
          <w:caps/>
        </w:rPr>
        <w:t>к приказу Минэкономразвития России</w:t>
      </w:r>
    </w:p>
    <w:p w:rsidR="009B4C0F" w:rsidRPr="00C84A8D" w:rsidRDefault="009B4C0F" w:rsidP="009B4C0F">
      <w:pPr>
        <w:pStyle w:val="ConsPlusNormal"/>
        <w:jc w:val="right"/>
        <w:rPr>
          <w:caps/>
        </w:rPr>
      </w:pPr>
      <w:r w:rsidRPr="00C84A8D">
        <w:rPr>
          <w:caps/>
        </w:rPr>
        <w:t>от 08.12.2015 N 920</w:t>
      </w:r>
    </w:p>
    <w:p w:rsidR="009B4C0F" w:rsidRPr="00C84A8D" w:rsidRDefault="009B4C0F" w:rsidP="00AF5F4A">
      <w:pPr>
        <w:pStyle w:val="ConsPlusNormal"/>
        <w:jc w:val="center"/>
        <w:rPr>
          <w:caps/>
        </w:rPr>
      </w:pPr>
    </w:p>
    <w:p w:rsidR="009B4C0F" w:rsidRPr="00C84A8D" w:rsidRDefault="009B4C0F" w:rsidP="00AF5F4A">
      <w:pPr>
        <w:pStyle w:val="ConsPlusNormal"/>
        <w:jc w:val="center"/>
        <w:rPr>
          <w:caps/>
        </w:rPr>
      </w:pPr>
      <w:r w:rsidRPr="00C84A8D">
        <w:rPr>
          <w:caps/>
        </w:rPr>
        <w:t>Список изменяющих документов</w:t>
      </w:r>
    </w:p>
    <w:p w:rsidR="009B4C0F" w:rsidRPr="00C84A8D" w:rsidRDefault="009B4C0F" w:rsidP="00AF5F4A">
      <w:pPr>
        <w:pStyle w:val="ConsPlusNormal"/>
        <w:jc w:val="center"/>
        <w:rPr>
          <w:caps/>
        </w:rPr>
      </w:pPr>
      <w:r w:rsidRPr="00C84A8D">
        <w:rPr>
          <w:caps/>
        </w:rPr>
        <w:t xml:space="preserve">(в ред. </w:t>
      </w:r>
      <w:r w:rsidR="00AF5F4A" w:rsidRPr="00C84A8D">
        <w:rPr>
          <w:caps/>
        </w:rPr>
        <w:t>п</w:t>
      </w:r>
      <w:r w:rsidRPr="00C84A8D">
        <w:rPr>
          <w:caps/>
        </w:rPr>
        <w:t>риказ</w:t>
      </w:r>
      <w:r w:rsidR="00AF5F4A" w:rsidRPr="00C84A8D">
        <w:rPr>
          <w:caps/>
        </w:rPr>
        <w:t>ов</w:t>
      </w:r>
      <w:r w:rsidRPr="00C84A8D">
        <w:rPr>
          <w:caps/>
        </w:rPr>
        <w:t xml:space="preserve"> Минэкономразвития России от 27.10.2016 </w:t>
      </w:r>
      <w:r w:rsidR="00AF5F4A" w:rsidRPr="00C84A8D">
        <w:rPr>
          <w:caps/>
        </w:rPr>
        <w:t>№</w:t>
      </w:r>
      <w:r w:rsidRPr="00C84A8D">
        <w:rPr>
          <w:caps/>
        </w:rPr>
        <w:t xml:space="preserve"> 679</w:t>
      </w:r>
      <w:r w:rsidR="00AF5F4A" w:rsidRPr="00C84A8D">
        <w:rPr>
          <w:caps/>
        </w:rPr>
        <w:t>, от 26.09.2018 № 524</w:t>
      </w:r>
      <w:r w:rsidRPr="00C84A8D">
        <w:rPr>
          <w:caps/>
        </w:rPr>
        <w:t>)</w:t>
      </w:r>
    </w:p>
    <w:p w:rsidR="009B4C0F" w:rsidRPr="00C84A8D" w:rsidRDefault="009B4C0F" w:rsidP="00AF5F4A">
      <w:pPr>
        <w:pStyle w:val="ConsPlusNormal"/>
        <w:jc w:val="center"/>
        <w:rPr>
          <w:caps/>
        </w:rPr>
      </w:pPr>
    </w:p>
    <w:p w:rsidR="009B4C0F" w:rsidRPr="00C84A8D" w:rsidRDefault="009B4C0F" w:rsidP="00AF5F4A">
      <w:pPr>
        <w:pStyle w:val="ConsPlusTitle"/>
        <w:jc w:val="center"/>
        <w:rPr>
          <w:caps/>
        </w:rPr>
      </w:pPr>
      <w:bookmarkStart w:id="1" w:name="P58"/>
      <w:bookmarkEnd w:id="1"/>
      <w:r w:rsidRPr="00C84A8D">
        <w:rPr>
          <w:caps/>
        </w:rPr>
        <w:t>ФОРМА</w:t>
      </w:r>
    </w:p>
    <w:p w:rsidR="009B4C0F" w:rsidRPr="00C84A8D" w:rsidRDefault="009B4C0F" w:rsidP="00AF5F4A">
      <w:pPr>
        <w:pStyle w:val="ConsPlusTitle"/>
        <w:jc w:val="center"/>
        <w:rPr>
          <w:caps/>
        </w:rPr>
      </w:pPr>
      <w:r w:rsidRPr="00C84A8D">
        <w:rPr>
          <w:caps/>
        </w:rPr>
        <w:t>заявления о государственном кадастровом учете недвижимого</w:t>
      </w:r>
    </w:p>
    <w:p w:rsidR="009B4C0F" w:rsidRPr="00C84A8D" w:rsidRDefault="009B4C0F" w:rsidP="00AF5F4A">
      <w:pPr>
        <w:pStyle w:val="ConsPlusTitle"/>
        <w:jc w:val="center"/>
        <w:rPr>
          <w:caps/>
        </w:rPr>
      </w:pPr>
      <w:r w:rsidRPr="00C84A8D">
        <w:rPr>
          <w:caps/>
        </w:rPr>
        <w:t xml:space="preserve">имущества </w:t>
      </w:r>
      <w:proofErr w:type="gramStart"/>
      <w:r w:rsidRPr="00C84A8D">
        <w:rPr>
          <w:caps/>
        </w:rPr>
        <w:t>и</w:t>
      </w:r>
      <w:proofErr w:type="gramEnd"/>
      <w:r w:rsidRPr="00C84A8D">
        <w:rPr>
          <w:caps/>
        </w:rPr>
        <w:t xml:space="preserve"> (или) государственной регистрации прав</w:t>
      </w:r>
    </w:p>
    <w:p w:rsidR="009B4C0F" w:rsidRPr="00C84A8D" w:rsidRDefault="009B4C0F" w:rsidP="009B4C0F">
      <w:pPr>
        <w:pStyle w:val="ConsPlusTitle"/>
        <w:jc w:val="center"/>
        <w:rPr>
          <w:caps/>
        </w:rPr>
      </w:pPr>
      <w:r w:rsidRPr="00C84A8D">
        <w:rPr>
          <w:caps/>
        </w:rPr>
        <w:t>на недвижимое имущество</w:t>
      </w:r>
    </w:p>
    <w:p w:rsidR="009B4C0F" w:rsidRPr="00C84A8D" w:rsidRDefault="009B4C0F" w:rsidP="009B4C0F">
      <w:pPr>
        <w:pStyle w:val="ConsPlusNormal"/>
        <w:jc w:val="both"/>
        <w:rPr>
          <w:caps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162"/>
        <w:gridCol w:w="236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308"/>
      </w:tblGrid>
      <w:tr w:rsidR="00C84A8D" w:rsidRPr="00C84A8D" w:rsidTr="00AF5F4A">
        <w:tc>
          <w:tcPr>
            <w:tcW w:w="6631" w:type="dxa"/>
            <w:gridSpan w:val="15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409" w:type="dxa"/>
            <w:gridSpan w:val="6"/>
          </w:tcPr>
          <w:p w:rsidR="009B4C0F" w:rsidRPr="00C84A8D" w:rsidRDefault="009B4C0F" w:rsidP="00AF5F4A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 xml:space="preserve">Лист </w:t>
            </w:r>
            <w:r w:rsidR="00AF5F4A" w:rsidRPr="00C84A8D">
              <w:rPr>
                <w:caps/>
              </w:rPr>
              <w:t>№</w:t>
            </w:r>
            <w:r w:rsidRPr="00C84A8D">
              <w:rPr>
                <w:caps/>
              </w:rPr>
              <w:t xml:space="preserve"> ___</w:t>
            </w:r>
          </w:p>
        </w:tc>
        <w:tc>
          <w:tcPr>
            <w:tcW w:w="1308" w:type="dxa"/>
          </w:tcPr>
          <w:p w:rsidR="009B4C0F" w:rsidRPr="00C84A8D" w:rsidRDefault="009B4C0F" w:rsidP="00AF5F4A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Всего листов _</w:t>
            </w:r>
            <w:r w:rsidR="00AF5F4A" w:rsidRPr="00C84A8D">
              <w:rPr>
                <w:caps/>
              </w:rPr>
              <w:t>_</w:t>
            </w:r>
            <w:r w:rsidRPr="00C84A8D">
              <w:rPr>
                <w:caps/>
              </w:rPr>
              <w:t>_</w:t>
            </w:r>
          </w:p>
        </w:tc>
      </w:tr>
      <w:tr w:rsidR="00C84A8D" w:rsidRPr="00C84A8D" w:rsidTr="00AF5F4A">
        <w:tc>
          <w:tcPr>
            <w:tcW w:w="3444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2" w:name="P66"/>
            <w:bookmarkEnd w:id="2"/>
            <w:r w:rsidRPr="00C84A8D">
              <w:rPr>
                <w:caps/>
              </w:rP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3" w:name="P67"/>
            <w:bookmarkEnd w:id="3"/>
            <w:r w:rsidRPr="00C84A8D">
              <w:rPr>
                <w:caps/>
              </w:rPr>
              <w:t>2.</w:t>
            </w:r>
          </w:p>
        </w:tc>
        <w:tc>
          <w:tcPr>
            <w:tcW w:w="5564" w:type="dxa"/>
            <w:gridSpan w:val="11"/>
            <w:vMerge w:val="restart"/>
          </w:tcPr>
          <w:p w:rsidR="00A41933" w:rsidRPr="00C84A8D" w:rsidRDefault="00A41933" w:rsidP="00A41933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2.1. _________________________________________</w:t>
            </w:r>
          </w:p>
          <w:p w:rsidR="00A41933" w:rsidRPr="00C84A8D" w:rsidRDefault="00A41933" w:rsidP="0007411B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A41933" w:rsidRPr="00C84A8D" w:rsidRDefault="00A41933" w:rsidP="0007411B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2.2. № книги учета входящих документов _________</w:t>
            </w:r>
          </w:p>
          <w:p w:rsidR="00A41933" w:rsidRPr="00C84A8D" w:rsidRDefault="00A41933" w:rsidP="0007411B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и номер записи в этой книге _______________</w:t>
            </w:r>
          </w:p>
          <w:p w:rsidR="00A41933" w:rsidRPr="00C84A8D" w:rsidRDefault="00A41933" w:rsidP="0007411B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2.3. количество листов заявления _______________</w:t>
            </w:r>
          </w:p>
          <w:p w:rsidR="00A41933" w:rsidRPr="00C84A8D" w:rsidRDefault="00A41933" w:rsidP="0007411B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2.4. количество прилагаемых документов ________,</w:t>
            </w:r>
          </w:p>
          <w:p w:rsidR="00A41933" w:rsidRPr="00C84A8D" w:rsidRDefault="00A41933" w:rsidP="0007411B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в том числе оригиналов _____, копий ______, количество листов в оригиналах _____, копиях _____</w:t>
            </w:r>
          </w:p>
          <w:p w:rsidR="00A41933" w:rsidRPr="00C84A8D" w:rsidRDefault="00A41933" w:rsidP="0007411B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2.5. подпись __________________________________</w:t>
            </w:r>
          </w:p>
          <w:p w:rsidR="009B4C0F" w:rsidRPr="00C84A8D" w:rsidRDefault="00A41933" w:rsidP="00A41933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2.6. дата "__" _________ ____ г., время __ ч., __ мин.</w:t>
            </w:r>
          </w:p>
        </w:tc>
      </w:tr>
      <w:tr w:rsidR="00C84A8D" w:rsidRPr="00C84A8D" w:rsidTr="00AF5F4A">
        <w:tc>
          <w:tcPr>
            <w:tcW w:w="3444" w:type="dxa"/>
            <w:gridSpan w:val="8"/>
          </w:tcPr>
          <w:p w:rsidR="009B4C0F" w:rsidRPr="00C84A8D" w:rsidRDefault="00A41933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В Федеральную службу государственной регистрации, кадастра и картографии</w:t>
            </w:r>
          </w:p>
        </w:tc>
        <w:tc>
          <w:tcPr>
            <w:tcW w:w="1340" w:type="dxa"/>
            <w:gridSpan w:val="3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564" w:type="dxa"/>
            <w:gridSpan w:val="11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</w:tr>
      <w:tr w:rsidR="00C84A8D" w:rsidRPr="00C84A8D" w:rsidTr="00AF5F4A">
        <w:tc>
          <w:tcPr>
            <w:tcW w:w="3444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1340" w:type="dxa"/>
            <w:gridSpan w:val="3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564" w:type="dxa"/>
            <w:gridSpan w:val="11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3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Прошу осуществить:</w:t>
            </w: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3.1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государственный кадастровый учет и государственную регистрацию прав</w:t>
            </w: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3.2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государственный кадастровый учет</w:t>
            </w: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3.3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государственную регистрацию прав</w:t>
            </w:r>
          </w:p>
        </w:tc>
      </w:tr>
      <w:tr w:rsidR="00C84A8D" w:rsidRPr="00C84A8D" w:rsidTr="00AF5F4A">
        <w:tc>
          <w:tcPr>
            <w:tcW w:w="754" w:type="dxa"/>
            <w:tcBorders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4" w:name="P89"/>
            <w:bookmarkEnd w:id="4"/>
            <w:r w:rsidRPr="00C84A8D">
              <w:rPr>
                <w:caps/>
              </w:rPr>
              <w:t>4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 отношении объекта недвижимости:</w:t>
            </w:r>
          </w:p>
        </w:tc>
      </w:tr>
      <w:tr w:rsidR="00C84A8D" w:rsidRPr="00C84A8D" w:rsidTr="00AF5F4A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Вид:</w:t>
            </w:r>
          </w:p>
        </w:tc>
      </w:tr>
      <w:tr w:rsidR="00C84A8D" w:rsidRPr="00C84A8D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330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Земельный участок</w:t>
            </w:r>
          </w:p>
        </w:tc>
        <w:tc>
          <w:tcPr>
            <w:tcW w:w="58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Здание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277" w:type="dxa"/>
            <w:gridSpan w:val="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Единый недвижимый комплекс</w:t>
            </w:r>
          </w:p>
        </w:tc>
      </w:tr>
      <w:tr w:rsidR="00C84A8D" w:rsidRPr="00C84A8D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330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Сооружение</w:t>
            </w:r>
          </w:p>
        </w:tc>
        <w:tc>
          <w:tcPr>
            <w:tcW w:w="58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277" w:type="dxa"/>
            <w:gridSpan w:val="3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 xml:space="preserve">Предприятие как имущественный </w:t>
            </w:r>
            <w:r w:rsidRPr="00C84A8D">
              <w:rPr>
                <w:caps/>
              </w:rPr>
              <w:lastRenderedPageBreak/>
              <w:t>комплекс</w:t>
            </w:r>
          </w:p>
        </w:tc>
      </w:tr>
      <w:tr w:rsidR="00C84A8D" w:rsidRPr="00C84A8D" w:rsidTr="00AF5F4A">
        <w:tc>
          <w:tcPr>
            <w:tcW w:w="754" w:type="dxa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330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Помещение</w:t>
            </w:r>
          </w:p>
        </w:tc>
        <w:tc>
          <w:tcPr>
            <w:tcW w:w="58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277" w:type="dxa"/>
            <w:gridSpan w:val="3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</w:tr>
      <w:tr w:rsidR="00C84A8D" w:rsidRPr="00C84A8D" w:rsidTr="00AF5F4A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6597" w:type="dxa"/>
            <w:gridSpan w:val="16"/>
            <w:tcBorders>
              <w:left w:val="single" w:sz="4" w:space="0" w:color="auto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Иной:</w:t>
            </w:r>
          </w:p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</w:p>
        </w:tc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Кадастровый номер: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Характеристика и ее значение: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Адрес: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4797" w:type="dxa"/>
            <w:gridSpan w:val="11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Дополнительная информация: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5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 части государственного кадастрового учета осуществить: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постановку на учет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снятие с учета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учет изменений в связи с: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98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8836" w:type="dxa"/>
            <w:gridSpan w:val="1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8836" w:type="dxa"/>
            <w:gridSpan w:val="18"/>
          </w:tcPr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>уточнением местоположения объекта недвижимости на земельном</w:t>
            </w:r>
          </w:p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>участке с кадастровым номером _____________________________</w:t>
            </w:r>
          </w:p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                               (указать кадастровый номер</w:t>
            </w:r>
          </w:p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                                   земельного участка)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8836" w:type="dxa"/>
            <w:gridSpan w:val="1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изменением основной характеристики объекта недвижимости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8836" w:type="dxa"/>
            <w:gridSpan w:val="18"/>
          </w:tcPr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>изменением</w:t>
            </w:r>
          </w:p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>______________________________________________________</w:t>
            </w:r>
          </w:p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          (указывается наименование изменяемой</w:t>
            </w:r>
          </w:p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                    характеристики)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8836" w:type="dxa"/>
            <w:gridSpan w:val="1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учетом части объекта недвижимости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8836" w:type="dxa"/>
            <w:gridSpan w:val="1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исправлением реестровой ошибки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8836" w:type="dxa"/>
            <w:gridSpan w:val="1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внесение сведений о ранее учтенном объекте недвижимости</w:t>
            </w:r>
          </w:p>
        </w:tc>
      </w:tr>
      <w:tr w:rsidR="00C84A8D" w:rsidRPr="00C84A8D" w:rsidTr="00AF5F4A">
        <w:tc>
          <w:tcPr>
            <w:tcW w:w="754" w:type="dxa"/>
            <w:tcBorders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6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 части государственной регистрации прав осуществить регистрацию:</w:t>
            </w:r>
          </w:p>
        </w:tc>
      </w:tr>
      <w:tr w:rsidR="00C84A8D" w:rsidRPr="00C84A8D" w:rsidTr="00AF5F4A">
        <w:tc>
          <w:tcPr>
            <w:tcW w:w="754" w:type="dxa"/>
            <w:vMerge w:val="restart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ранее возникшего (до 31.01.1998) права: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(указать вид права</w:t>
            </w:r>
            <w:r w:rsidR="00AF5F4A" w:rsidRPr="00C84A8D">
              <w:rPr>
                <w:caps/>
              </w:rPr>
              <w:t>, размер доли в праве</w:t>
            </w:r>
            <w:r w:rsidRPr="00C84A8D">
              <w:rPr>
                <w:caps/>
              </w:rPr>
              <w:t>)</w:t>
            </w: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права: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(указать вид права</w:t>
            </w:r>
            <w:r w:rsidR="00AF5F4A" w:rsidRPr="00C84A8D">
              <w:rPr>
                <w:caps/>
              </w:rPr>
              <w:t>, размер доли в праве</w:t>
            </w:r>
            <w:r w:rsidRPr="00C84A8D">
              <w:rPr>
                <w:caps/>
              </w:rPr>
              <w:t>)</w:t>
            </w: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перехода права: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lastRenderedPageBreak/>
              <w:t>(указать вид права</w:t>
            </w:r>
            <w:r w:rsidR="00AF5F4A" w:rsidRPr="00C84A8D">
              <w:rPr>
                <w:caps/>
              </w:rPr>
              <w:t>, размер доли в праве</w:t>
            </w:r>
            <w:r w:rsidRPr="00C84A8D">
              <w:rPr>
                <w:caps/>
              </w:rPr>
              <w:t>)</w:t>
            </w: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прекращения права: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(указать вид права</w:t>
            </w:r>
            <w:r w:rsidR="00AF5F4A" w:rsidRPr="00C84A8D">
              <w:rPr>
                <w:caps/>
              </w:rPr>
              <w:t>, размер доли в праве</w:t>
            </w:r>
            <w:r w:rsidRPr="00C84A8D">
              <w:rPr>
                <w:caps/>
              </w:rPr>
              <w:t>)</w:t>
            </w: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(указать вид ограничения права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и (или) обременения объекта недвижимости)</w:t>
            </w: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прекращения 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(указать вид ограничения права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и (или) обременения объекта недвижимости)</w:t>
            </w: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(указать наименование (вид)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сделки)</w:t>
            </w:r>
          </w:p>
        </w:tc>
      </w:tr>
      <w:tr w:rsidR="00C84A8D" w:rsidRPr="00C84A8D" w:rsidTr="00AF5F4A">
        <w:tc>
          <w:tcPr>
            <w:tcW w:w="754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____________________________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(указать наименование (вид)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сделки)</w:t>
            </w: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5" w:name="P202"/>
            <w:bookmarkEnd w:id="5"/>
            <w:r w:rsidRPr="00C84A8D">
              <w:rPr>
                <w:caps/>
              </w:rPr>
              <w:t>7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6" w:name="P203"/>
            <w:bookmarkEnd w:id="6"/>
            <w:r w:rsidRPr="00C84A8D">
              <w:rPr>
                <w:caps/>
              </w:rPr>
              <w:t>Сведения о правообладателе:</w:t>
            </w: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7" w:name="P204"/>
            <w:bookmarkEnd w:id="7"/>
            <w:r w:rsidRPr="00C84A8D">
              <w:rPr>
                <w:caps/>
              </w:rPr>
              <w:t>7.1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физическом лице: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фамилия:</w:t>
            </w: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имя (полностью):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отчество (полностью):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гражданство;</w:t>
            </w:r>
          </w:p>
        </w:tc>
        <w:tc>
          <w:tcPr>
            <w:tcW w:w="1830" w:type="dxa"/>
            <w:gridSpan w:val="2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СНИЛС: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07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1830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вид:</w:t>
            </w:r>
          </w:p>
        </w:tc>
        <w:tc>
          <w:tcPr>
            <w:tcW w:w="2607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серия:</w:t>
            </w:r>
          </w:p>
        </w:tc>
        <w:tc>
          <w:tcPr>
            <w:tcW w:w="1830" w:type="dxa"/>
            <w:gridSpan w:val="2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номер: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07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1830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дата выдачи: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кем выдан: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467" w:type="dxa"/>
            <w:gridSpan w:val="5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181" w:type="dxa"/>
            <w:gridSpan w:val="5"/>
            <w:vMerge w:val="restart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адрес постоянного места жительства или преимущественного пребывания: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(нужное подчеркнуть)</w:t>
            </w:r>
          </w:p>
        </w:tc>
        <w:tc>
          <w:tcPr>
            <w:tcW w:w="7413" w:type="dxa"/>
            <w:gridSpan w:val="16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181" w:type="dxa"/>
            <w:gridSpan w:val="5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7413" w:type="dxa"/>
            <w:gridSpan w:val="16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181" w:type="dxa"/>
            <w:gridSpan w:val="5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7413" w:type="dxa"/>
            <w:gridSpan w:val="16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телефон для связи: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997" w:type="dxa"/>
            <w:gridSpan w:val="5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адрес электронной почты: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322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997" w:type="dxa"/>
            <w:gridSpan w:val="5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8" w:name="P248"/>
            <w:bookmarkEnd w:id="8"/>
            <w:r w:rsidRPr="00C84A8D">
              <w:rPr>
                <w:caps/>
              </w:rPr>
              <w:t>7.2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275" w:type="dxa"/>
            <w:gridSpan w:val="8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9" w:name="P252"/>
            <w:bookmarkEnd w:id="9"/>
            <w:r w:rsidRPr="00C84A8D">
              <w:rPr>
                <w:caps/>
              </w:rPr>
              <w:t>полное наименование:</w:t>
            </w:r>
          </w:p>
        </w:tc>
        <w:tc>
          <w:tcPr>
            <w:tcW w:w="6319" w:type="dxa"/>
            <w:gridSpan w:val="1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6319" w:type="dxa"/>
            <w:gridSpan w:val="1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tcBorders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10" w:name="P256"/>
            <w:bookmarkEnd w:id="10"/>
            <w:r w:rsidRPr="00C84A8D">
              <w:rPr>
                <w:caps/>
              </w:rPr>
              <w:t>ОГРН:</w:t>
            </w:r>
          </w:p>
        </w:tc>
        <w:tc>
          <w:tcPr>
            <w:tcW w:w="2107" w:type="dxa"/>
            <w:gridSpan w:val="4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11" w:name="P257"/>
            <w:bookmarkEnd w:id="11"/>
            <w:r w:rsidRPr="00C84A8D">
              <w:rPr>
                <w:caps/>
              </w:rPr>
              <w:t>ИНН: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12" w:name="P258"/>
            <w:bookmarkEnd w:id="12"/>
            <w:r w:rsidRPr="00C84A8D">
              <w:rPr>
                <w:caps/>
              </w:rPr>
              <w:t>КПП:</w:t>
            </w:r>
          </w:p>
        </w:tc>
      </w:tr>
      <w:tr w:rsidR="00C84A8D" w:rsidRPr="00C84A8D" w:rsidTr="00AF5F4A">
        <w:tc>
          <w:tcPr>
            <w:tcW w:w="754" w:type="dxa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107" w:type="dxa"/>
            <w:gridSpan w:val="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13" w:name="P264"/>
            <w:bookmarkEnd w:id="13"/>
            <w:r w:rsidRPr="00C84A8D">
              <w:rPr>
                <w:caps/>
              </w:rP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14" w:name="P265"/>
            <w:bookmarkEnd w:id="14"/>
            <w:r w:rsidRPr="00C84A8D">
              <w:rPr>
                <w:caps/>
              </w:rP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bookmarkStart w:id="15" w:name="P266"/>
            <w:bookmarkEnd w:id="15"/>
            <w:r w:rsidRPr="00C84A8D">
              <w:rPr>
                <w:caps/>
              </w:rPr>
              <w:t>номер регистрации:</w:t>
            </w: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телефон для связи: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адрес электронной почты:</w:t>
            </w:r>
          </w:p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82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7.3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Иное описание правообладателя: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8</w:t>
            </w:r>
          </w:p>
        </w:tc>
        <w:tc>
          <w:tcPr>
            <w:tcW w:w="2330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Заявление представляется: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187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357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статье 15 Федерального закона от 13.07.2015 N 218-ФЗ "О государственной регистрации недвижимости"</w:t>
            </w: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16" w:name="P292"/>
            <w:bookmarkEnd w:id="16"/>
            <w:r w:rsidRPr="00C84A8D">
              <w:rPr>
                <w:caps/>
              </w:rPr>
              <w:t>8.1.1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</w:t>
            </w:r>
            <w:r w:rsidRPr="00C84A8D">
              <w:rPr>
                <w:caps/>
              </w:rPr>
              <w:lastRenderedPageBreak/>
              <w:t>указанном в статье 15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фамилия:</w:t>
            </w: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имя (полностью):</w:t>
            </w:r>
          </w:p>
        </w:tc>
        <w:tc>
          <w:tcPr>
            <w:tcW w:w="4077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отчество (полностью):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077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гражданство:</w:t>
            </w:r>
          </w:p>
        </w:tc>
        <w:tc>
          <w:tcPr>
            <w:tcW w:w="1308" w:type="dxa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СНИЛС: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769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1308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 w:val="restart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вид:</w:t>
            </w:r>
          </w:p>
        </w:tc>
        <w:tc>
          <w:tcPr>
            <w:tcW w:w="2769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серия:</w:t>
            </w:r>
          </w:p>
        </w:tc>
        <w:tc>
          <w:tcPr>
            <w:tcW w:w="1308" w:type="dxa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номер: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769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1308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дата выдачи:</w:t>
            </w:r>
          </w:p>
        </w:tc>
        <w:tc>
          <w:tcPr>
            <w:tcW w:w="1308" w:type="dxa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кем выдан: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827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769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"__" _______ ____ г.</w:t>
            </w:r>
          </w:p>
        </w:tc>
        <w:tc>
          <w:tcPr>
            <w:tcW w:w="1308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телефон для связи:</w:t>
            </w:r>
          </w:p>
        </w:tc>
        <w:tc>
          <w:tcPr>
            <w:tcW w:w="3357" w:type="dxa"/>
            <w:gridSpan w:val="6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адрес электронной почты: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547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357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547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357" w:type="dxa"/>
            <w:gridSpan w:val="6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 w:val="restart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17" w:name="P334"/>
            <w:bookmarkEnd w:id="17"/>
            <w:r w:rsidRPr="00C84A8D">
              <w:rPr>
                <w:caps/>
              </w:rPr>
              <w:t>8.1.2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статье 15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 w:val="restart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полное наименование:</w:t>
            </w: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ОГРН:</w:t>
            </w:r>
          </w:p>
        </w:tc>
        <w:tc>
          <w:tcPr>
            <w:tcW w:w="2967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ИНН:</w:t>
            </w:r>
          </w:p>
        </w:tc>
        <w:tc>
          <w:tcPr>
            <w:tcW w:w="1830" w:type="dxa"/>
            <w:gridSpan w:val="2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КПП: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4797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967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1830" w:type="dxa"/>
            <w:gridSpan w:val="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номер регистрации: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267" w:type="dxa"/>
            <w:gridSpan w:val="10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"__" __________ ____ г.</w:t>
            </w: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телефон для связи:</w:t>
            </w: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адрес электронной почты: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26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26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637" w:type="dxa"/>
            <w:gridSpan w:val="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 w:val="restart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690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9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330" w:type="dxa"/>
            <w:gridSpan w:val="6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Лично</w:t>
            </w:r>
          </w:p>
        </w:tc>
        <w:tc>
          <w:tcPr>
            <w:tcW w:w="58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6319" w:type="dxa"/>
            <w:gridSpan w:val="1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 органе регистрации прав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330" w:type="dxa"/>
            <w:gridSpan w:val="6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8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6319" w:type="dxa"/>
            <w:gridSpan w:val="1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 многофункциональном центре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2330" w:type="dxa"/>
            <w:gridSpan w:val="6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8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6319" w:type="dxa"/>
            <w:gridSpan w:val="1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уполномоченному лицу органа регистрации прав при выездном приеме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Почтовым отправлением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 форме электронных документов (электронных образов документов)</w:t>
            </w: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10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bookmarkStart w:id="18" w:name="P379"/>
            <w:bookmarkEnd w:id="18"/>
            <w:r w:rsidRPr="00C84A8D">
              <w:rPr>
                <w:caps/>
              </w:rPr>
              <w:t>Способ получения документов: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1181" w:type="dxa"/>
            <w:gridSpan w:val="3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Лично</w:t>
            </w:r>
          </w:p>
        </w:tc>
        <w:tc>
          <w:tcPr>
            <w:tcW w:w="1149" w:type="dxa"/>
            <w:gridSpan w:val="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 органе регистрации прав по месту представления документов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1181" w:type="dxa"/>
            <w:gridSpan w:val="3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1149" w:type="dxa"/>
            <w:gridSpan w:val="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19" w:name="P385"/>
            <w:bookmarkEnd w:id="19"/>
            <w:r w:rsidRPr="00C84A8D">
              <w:rPr>
                <w:caps/>
              </w:rPr>
              <w:t>в многофункциональном центре по месту представления документов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1181" w:type="dxa"/>
            <w:gridSpan w:val="3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1149" w:type="dxa"/>
            <w:gridSpan w:val="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6904" w:type="dxa"/>
            <w:gridSpan w:val="14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посредством курьерской доставки по адресу:</w:t>
            </w:r>
          </w:p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________________________________________________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437" w:type="dxa"/>
            <w:gridSpan w:val="10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Почтовым отправлением по адресу: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4437" w:type="dxa"/>
            <w:gridSpan w:val="10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Посредством отправки XML-документа с использованием веб-сервисов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43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443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bookmarkStart w:id="20" w:name="P399"/>
            <w:bookmarkEnd w:id="20"/>
            <w:r w:rsidRPr="00C84A8D">
              <w:rPr>
                <w:caps/>
              </w:rPr>
              <w:t>Также по адресу электронной почты:</w:t>
            </w:r>
          </w:p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(для уведомления о приостановлении, об отказе)</w:t>
            </w:r>
          </w:p>
        </w:tc>
        <w:tc>
          <w:tcPr>
            <w:tcW w:w="4797" w:type="dxa"/>
            <w:gridSpan w:val="1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11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Прошу орган регистрации прав: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70" w:type="dxa"/>
            <w:gridSpan w:val="9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выдать расписку в получении документов лично:</w:t>
            </w:r>
          </w:p>
        </w:tc>
        <w:tc>
          <w:tcPr>
            <w:tcW w:w="5564" w:type="dxa"/>
            <w:gridSpan w:val="11"/>
          </w:tcPr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>расписка получена _________/__________</w:t>
            </w:r>
          </w:p>
          <w:p w:rsidR="009B4C0F" w:rsidRPr="00C84A8D" w:rsidRDefault="009B4C0F" w:rsidP="00850291">
            <w:pPr>
              <w:pStyle w:val="ConsPlusNonformat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                  (подпись)  (Ф.И.О.)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98" w:type="dxa"/>
            <w:gridSpan w:val="2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272" w:type="dxa"/>
            <w:gridSpan w:val="7"/>
            <w:vMerge w:val="restart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почтовым отправлением по </w:t>
            </w:r>
            <w:r w:rsidRPr="00C84A8D">
              <w:rPr>
                <w:caps/>
              </w:rPr>
              <w:lastRenderedPageBreak/>
              <w:t>адресу:</w:t>
            </w:r>
          </w:p>
        </w:tc>
        <w:tc>
          <w:tcPr>
            <w:tcW w:w="5564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2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564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98" w:type="dxa"/>
            <w:gridSpan w:val="2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272" w:type="dxa"/>
            <w:gridSpan w:val="7"/>
            <w:vMerge w:val="restart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564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98" w:type="dxa"/>
            <w:gridSpan w:val="2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2" w:type="dxa"/>
            <w:gridSpan w:val="7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564" w:type="dxa"/>
            <w:gridSpan w:val="1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12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выдать выписку из Единого государственного реестра недвижимости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60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9234" w:type="dxa"/>
            <w:gridSpan w:val="20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не выдавать документ</w:t>
            </w: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13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bookmarkStart w:id="21" w:name="P427"/>
            <w:bookmarkEnd w:id="21"/>
            <w:r w:rsidRPr="00C84A8D">
              <w:rPr>
                <w:caps/>
              </w:rPr>
              <w:t>Документы, прилагаемые к заявлению: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157" w:type="dxa"/>
            <w:gridSpan w:val="1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Копия в количестве ___ экз., на ___ л.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157" w:type="dxa"/>
            <w:gridSpan w:val="1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Копия в количестве ___ экз., на ___ л.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5157" w:type="dxa"/>
            <w:gridSpan w:val="12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Копия в количестве ___ экз., на ___ л.</w:t>
            </w: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14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bookmarkStart w:id="22" w:name="P444"/>
            <w:bookmarkEnd w:id="22"/>
            <w:r w:rsidRPr="00C84A8D">
              <w:rPr>
                <w:caps/>
              </w:rPr>
              <w:t>Примечание: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15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</w:t>
            </w:r>
            <w:r w:rsidRPr="00C84A8D">
              <w:rPr>
                <w:caps/>
              </w:rPr>
              <w:lastRenderedPageBreak/>
              <w:t>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C84A8D" w:rsidRPr="00C84A8D" w:rsidTr="00AF5F4A">
        <w:tc>
          <w:tcPr>
            <w:tcW w:w="754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lastRenderedPageBreak/>
              <w:t>16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Настоящим также подтверждаю, что:</w:t>
            </w:r>
          </w:p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сведения, указанные в настоящем заявлении, на дату представления заявления достоверны;</w:t>
            </w:r>
          </w:p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C84A8D" w:rsidRPr="00C84A8D" w:rsidTr="00AF5F4A">
        <w:trPr>
          <w:trHeight w:val="555"/>
        </w:trPr>
        <w:tc>
          <w:tcPr>
            <w:tcW w:w="754" w:type="dxa"/>
            <w:vMerge w:val="restart"/>
          </w:tcPr>
          <w:p w:rsidR="00A41933" w:rsidRPr="00C84A8D" w:rsidRDefault="00A41933" w:rsidP="00850291">
            <w:pPr>
              <w:pStyle w:val="ConsPlusNormal"/>
              <w:rPr>
                <w:caps/>
              </w:rPr>
            </w:pPr>
            <w:bookmarkStart w:id="23" w:name="P458"/>
            <w:bookmarkEnd w:id="23"/>
            <w:r w:rsidRPr="00C84A8D">
              <w:rPr>
                <w:caps/>
              </w:rPr>
              <w:t>17</w:t>
            </w:r>
          </w:p>
        </w:tc>
        <w:tc>
          <w:tcPr>
            <w:tcW w:w="9594" w:type="dxa"/>
            <w:gridSpan w:val="21"/>
          </w:tcPr>
          <w:p w:rsidR="00A41933" w:rsidRPr="00C84A8D" w:rsidRDefault="00A41933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C84A8D" w:rsidRPr="00C84A8D" w:rsidTr="00AF5F4A">
        <w:trPr>
          <w:trHeight w:val="285"/>
        </w:trPr>
        <w:tc>
          <w:tcPr>
            <w:tcW w:w="754" w:type="dxa"/>
            <w:vMerge/>
          </w:tcPr>
          <w:p w:rsidR="00A41933" w:rsidRPr="00C84A8D" w:rsidRDefault="00A41933" w:rsidP="00850291">
            <w:pPr>
              <w:rPr>
                <w:caps/>
              </w:rPr>
            </w:pPr>
          </w:p>
        </w:tc>
        <w:tc>
          <w:tcPr>
            <w:tcW w:w="522" w:type="dxa"/>
            <w:gridSpan w:val="2"/>
          </w:tcPr>
          <w:p w:rsidR="00A41933" w:rsidRPr="00C84A8D" w:rsidRDefault="00A41933" w:rsidP="00850291">
            <w:pPr>
              <w:rPr>
                <w:caps/>
              </w:rPr>
            </w:pPr>
            <w:r w:rsidRPr="00C84A8D">
              <w:rPr>
                <w:caps/>
              </w:rPr>
              <w:t>да</w:t>
            </w:r>
          </w:p>
        </w:tc>
        <w:tc>
          <w:tcPr>
            <w:tcW w:w="9072" w:type="dxa"/>
            <w:gridSpan w:val="19"/>
          </w:tcPr>
          <w:p w:rsidR="00A41933" w:rsidRPr="00C84A8D" w:rsidRDefault="00A41933" w:rsidP="00850291">
            <w:pPr>
              <w:pStyle w:val="ConsPlusNormal"/>
              <w:jc w:val="both"/>
              <w:rPr>
                <w:caps/>
              </w:rPr>
            </w:pPr>
            <w:r w:rsidRPr="00C84A8D">
              <w:rPr>
                <w:caps/>
              </w:rPr>
              <w:t>+ 7 (_ _ _) _____________________</w:t>
            </w:r>
          </w:p>
        </w:tc>
      </w:tr>
      <w:tr w:rsidR="00C84A8D" w:rsidRPr="00C84A8D" w:rsidTr="00AF5F4A">
        <w:trPr>
          <w:trHeight w:val="300"/>
        </w:trPr>
        <w:tc>
          <w:tcPr>
            <w:tcW w:w="754" w:type="dxa"/>
            <w:vMerge/>
          </w:tcPr>
          <w:p w:rsidR="00A41933" w:rsidRPr="00C84A8D" w:rsidRDefault="00A41933" w:rsidP="00850291">
            <w:pPr>
              <w:rPr>
                <w:caps/>
              </w:rPr>
            </w:pPr>
          </w:p>
        </w:tc>
        <w:tc>
          <w:tcPr>
            <w:tcW w:w="522" w:type="dxa"/>
            <w:gridSpan w:val="2"/>
          </w:tcPr>
          <w:p w:rsidR="00A41933" w:rsidRPr="00C84A8D" w:rsidRDefault="00A41933" w:rsidP="00850291">
            <w:pPr>
              <w:rPr>
                <w:caps/>
              </w:rPr>
            </w:pPr>
            <w:r w:rsidRPr="00C84A8D">
              <w:rPr>
                <w:caps/>
              </w:rPr>
              <w:t>нет</w:t>
            </w:r>
          </w:p>
        </w:tc>
        <w:tc>
          <w:tcPr>
            <w:tcW w:w="9072" w:type="dxa"/>
            <w:gridSpan w:val="19"/>
          </w:tcPr>
          <w:p w:rsidR="00A41933" w:rsidRPr="00C84A8D" w:rsidRDefault="00A41933" w:rsidP="00850291">
            <w:pPr>
              <w:pStyle w:val="ConsPlusNormal"/>
              <w:jc w:val="both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18</w:t>
            </w:r>
          </w:p>
        </w:tc>
        <w:tc>
          <w:tcPr>
            <w:tcW w:w="7317" w:type="dxa"/>
            <w:gridSpan w:val="1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Подпись</w:t>
            </w:r>
          </w:p>
        </w:tc>
        <w:tc>
          <w:tcPr>
            <w:tcW w:w="2277" w:type="dxa"/>
            <w:gridSpan w:val="3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Дата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9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47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"__" _________ ____ г.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(подпись)</w:t>
            </w:r>
          </w:p>
        </w:tc>
        <w:tc>
          <w:tcPr>
            <w:tcW w:w="39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4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9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47" w:type="dxa"/>
            <w:gridSpan w:val="9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"__" _________ ____ г.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3275" w:type="dxa"/>
            <w:gridSpan w:val="8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(подпись)</w:t>
            </w:r>
          </w:p>
        </w:tc>
        <w:tc>
          <w:tcPr>
            <w:tcW w:w="395" w:type="dxa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  <w:tc>
          <w:tcPr>
            <w:tcW w:w="3647" w:type="dxa"/>
            <w:gridSpan w:val="9"/>
          </w:tcPr>
          <w:p w:rsidR="009B4C0F" w:rsidRPr="00C84A8D" w:rsidRDefault="009B4C0F" w:rsidP="00850291">
            <w:pPr>
              <w:pStyle w:val="ConsPlusNormal"/>
              <w:jc w:val="center"/>
              <w:rPr>
                <w:caps/>
              </w:rPr>
            </w:pPr>
            <w:r w:rsidRPr="00C84A8D">
              <w:rPr>
                <w:caps/>
              </w:rP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A41933" w:rsidRPr="00C84A8D" w:rsidRDefault="00A41933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19</w:t>
            </w:r>
          </w:p>
        </w:tc>
        <w:tc>
          <w:tcPr>
            <w:tcW w:w="9594" w:type="dxa"/>
            <w:gridSpan w:val="21"/>
          </w:tcPr>
          <w:p w:rsidR="00A41933" w:rsidRPr="00C84A8D" w:rsidRDefault="00A41933" w:rsidP="00850291">
            <w:pPr>
              <w:pStyle w:val="ConsPlusNormal"/>
              <w:rPr>
                <w:caps/>
              </w:rPr>
            </w:pPr>
            <w:bookmarkStart w:id="24" w:name="P482"/>
            <w:bookmarkEnd w:id="24"/>
            <w:r w:rsidRPr="00C84A8D">
              <w:rPr>
                <w:caps/>
              </w:rPr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C84A8D" w:rsidRPr="00C84A8D" w:rsidTr="00AF5F4A">
        <w:trPr>
          <w:trHeight w:val="332"/>
        </w:trPr>
        <w:tc>
          <w:tcPr>
            <w:tcW w:w="754" w:type="dxa"/>
            <w:vMerge/>
          </w:tcPr>
          <w:p w:rsidR="00A41933" w:rsidRPr="00C84A8D" w:rsidRDefault="00A41933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A41933" w:rsidRPr="00C84A8D" w:rsidRDefault="00A41933" w:rsidP="00850291">
            <w:pPr>
              <w:rPr>
                <w:caps/>
                <w:sz w:val="8"/>
              </w:rPr>
            </w:pPr>
          </w:p>
        </w:tc>
      </w:tr>
      <w:tr w:rsidR="00C84A8D" w:rsidRPr="00C84A8D" w:rsidTr="00AF5F4A">
        <w:trPr>
          <w:trHeight w:val="328"/>
        </w:trPr>
        <w:tc>
          <w:tcPr>
            <w:tcW w:w="754" w:type="dxa"/>
            <w:vMerge/>
          </w:tcPr>
          <w:p w:rsidR="00A41933" w:rsidRPr="00C84A8D" w:rsidRDefault="00A41933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A41933" w:rsidRPr="00C84A8D" w:rsidRDefault="00A41933" w:rsidP="00850291">
            <w:pPr>
              <w:rPr>
                <w:caps/>
                <w:sz w:val="8"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A41933" w:rsidRPr="00C84A8D" w:rsidRDefault="00A41933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A41933" w:rsidRPr="00C84A8D" w:rsidRDefault="00A41933" w:rsidP="00850291">
            <w:pPr>
              <w:rPr>
                <w:caps/>
                <w:sz w:val="8"/>
              </w:rPr>
            </w:pPr>
          </w:p>
        </w:tc>
      </w:tr>
      <w:tr w:rsidR="00C84A8D" w:rsidRPr="00C84A8D" w:rsidTr="00AF5F4A">
        <w:tc>
          <w:tcPr>
            <w:tcW w:w="754" w:type="dxa"/>
            <w:vMerge w:val="restart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  <w:r w:rsidRPr="00C84A8D">
              <w:rPr>
                <w:caps/>
              </w:rPr>
              <w:t>20</w:t>
            </w: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jc w:val="both"/>
              <w:rPr>
                <w:caps/>
              </w:rPr>
            </w:pPr>
            <w:bookmarkStart w:id="25" w:name="P494"/>
            <w:bookmarkEnd w:id="25"/>
            <w:r w:rsidRPr="00C84A8D">
              <w:rPr>
                <w:caps/>
              </w:rPr>
              <w:t>Отметка специалиста, принявшего заявление и приложенные к нему документы:</w:t>
            </w: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  <w:tr w:rsidR="00C84A8D" w:rsidRPr="00C84A8D" w:rsidTr="00AF5F4A">
        <w:tc>
          <w:tcPr>
            <w:tcW w:w="754" w:type="dxa"/>
            <w:vMerge/>
          </w:tcPr>
          <w:p w:rsidR="009B4C0F" w:rsidRPr="00C84A8D" w:rsidRDefault="009B4C0F" w:rsidP="00850291">
            <w:pPr>
              <w:rPr>
                <w:caps/>
              </w:rPr>
            </w:pPr>
          </w:p>
        </w:tc>
        <w:tc>
          <w:tcPr>
            <w:tcW w:w="9594" w:type="dxa"/>
            <w:gridSpan w:val="21"/>
          </w:tcPr>
          <w:p w:rsidR="009B4C0F" w:rsidRPr="00C84A8D" w:rsidRDefault="009B4C0F" w:rsidP="00850291">
            <w:pPr>
              <w:pStyle w:val="ConsPlusNormal"/>
              <w:rPr>
                <w:caps/>
              </w:rPr>
            </w:pPr>
          </w:p>
        </w:tc>
      </w:tr>
    </w:tbl>
    <w:p w:rsidR="009B4C0F" w:rsidRPr="00C84A8D" w:rsidRDefault="009B4C0F" w:rsidP="009B4C0F">
      <w:pPr>
        <w:rPr>
          <w:caps/>
        </w:rPr>
        <w:sectPr w:rsidR="009B4C0F" w:rsidRPr="00C84A8D" w:rsidSect="00AF5F4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bookmarkEnd w:id="0"/>
    <w:p w:rsidR="00361DD6" w:rsidRPr="00C84A8D" w:rsidRDefault="00361DD6">
      <w:pPr>
        <w:rPr>
          <w:caps/>
        </w:rPr>
      </w:pPr>
    </w:p>
    <w:sectPr w:rsidR="00361DD6" w:rsidRPr="00C8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07411B"/>
    <w:rsid w:val="00361DD6"/>
    <w:rsid w:val="009B4C0F"/>
    <w:rsid w:val="00A41933"/>
    <w:rsid w:val="00AF5F4A"/>
    <w:rsid w:val="00C84A8D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E647-25AD-48EA-B1F9-EA92B6C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Ксения Заярнюк</cp:lastModifiedBy>
  <cp:revision>4</cp:revision>
  <dcterms:created xsi:type="dcterms:W3CDTF">2019-02-06T14:15:00Z</dcterms:created>
  <dcterms:modified xsi:type="dcterms:W3CDTF">2019-04-08T18:18:00Z</dcterms:modified>
</cp:coreProperties>
</file>